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34A9" w14:textId="2412175B" w:rsidR="00C2715E" w:rsidRPr="00A03840" w:rsidRDefault="00D75C52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/>
          <w:sz w:val="20"/>
          <w:szCs w:val="20"/>
          <w:lang w:bidi="fa-IR"/>
        </w:rPr>
        <w:t xml:space="preserve"> </w:t>
      </w:r>
      <w:r w:rsidR="00932DDC"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 w:rsidR="00932DDC">
        <w:rPr>
          <w:rFonts w:cs="B Jadid"/>
          <w:sz w:val="20"/>
          <w:szCs w:val="20"/>
          <w:lang w:bidi="fa-IR"/>
        </w:rPr>
        <w:t xml:space="preserve">  </w:t>
      </w:r>
      <w:r w:rsidR="00932DDC">
        <w:rPr>
          <w:rFonts w:cs="B Jadid" w:hint="cs"/>
          <w:sz w:val="20"/>
          <w:szCs w:val="20"/>
          <w:rtl/>
          <w:lang w:bidi="fa-IR"/>
        </w:rPr>
        <w:t xml:space="preserve">   </w:t>
      </w:r>
      <w:r w:rsidR="00932DDC">
        <w:rPr>
          <w:rFonts w:cs="B Jadid"/>
          <w:sz w:val="20"/>
          <w:szCs w:val="20"/>
          <w:lang w:bidi="fa-IR"/>
        </w:rPr>
        <w:t xml:space="preserve">                       </w:t>
      </w:r>
      <w:r w:rsidR="00932DDC"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 w:rsidR="00932DDC"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21C71D0A" w:rsidR="00511AB8" w:rsidRDefault="00774971" w:rsidP="00774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درس:مدیریت منابع انسانی     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B16070">
        <w:rPr>
          <w:rFonts w:cs="B Koodak" w:hint="cs"/>
          <w:sz w:val="20"/>
          <w:szCs w:val="20"/>
          <w:rtl/>
          <w:lang w:bidi="fa-IR"/>
        </w:rPr>
        <w:t>کارشناسی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4453EAC6" w:rsidR="00511AB8" w:rsidRDefault="003C30A0" w:rsidP="00774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اصول و مبانی مدیریت 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3909A9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 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ترم </w:t>
      </w:r>
      <w:r w:rsidR="00774971">
        <w:rPr>
          <w:rFonts w:cs="B Koodak" w:hint="cs"/>
          <w:sz w:val="20"/>
          <w:szCs w:val="20"/>
          <w:rtl/>
          <w:lang w:bidi="fa-IR"/>
        </w:rPr>
        <w:t>4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کارشناسی</w:t>
      </w:r>
      <w:r w:rsidR="00774971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</w:t>
      </w:r>
      <w:r w:rsidR="00B1607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74971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0A7B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B0DCB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</w:t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</w:p>
    <w:p w14:paraId="156C25B6" w14:textId="557686C3" w:rsidR="00C2715E" w:rsidRPr="00A03840" w:rsidRDefault="008A7BA8" w:rsidP="0039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3909A9"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909A9">
        <w:rPr>
          <w:rFonts w:cs="B Koodak" w:hint="cs"/>
          <w:sz w:val="20"/>
          <w:szCs w:val="20"/>
          <w:rtl/>
          <w:lang w:bidi="fa-IR"/>
        </w:rPr>
        <w:t>لاله قراچه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70EF68CB" w14:textId="7868978C" w:rsidR="00EB6AFF" w:rsidRDefault="003C30A0" w:rsidP="00774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AE2553">
        <w:rPr>
          <w:rFonts w:cs="B Koodak" w:hint="cs"/>
          <w:sz w:val="20"/>
          <w:szCs w:val="20"/>
          <w:rtl/>
          <w:lang w:bidi="fa-IR"/>
        </w:rPr>
        <w:t xml:space="preserve"> </w:t>
      </w:r>
      <w:r w:rsidR="00CE65B4" w:rsidRPr="00982F85">
        <w:rPr>
          <w:rFonts w:cs="B Titr" w:hint="cs"/>
          <w:sz w:val="18"/>
          <w:szCs w:val="18"/>
          <w:rtl/>
          <w:lang w:bidi="fa-IR"/>
        </w:rPr>
        <w:t xml:space="preserve"> </w:t>
      </w:r>
      <w:r w:rsidR="00982F85" w:rsidRPr="00151C20">
        <w:rPr>
          <w:rFonts w:cs="B Zar" w:hint="cs"/>
          <w:sz w:val="20"/>
          <w:szCs w:val="20"/>
          <w:rtl/>
          <w:lang w:bidi="fa-IR"/>
        </w:rPr>
        <w:t>فراگیران</w:t>
      </w:r>
      <w:r w:rsidR="00CE65B4" w:rsidRPr="00151C20">
        <w:rPr>
          <w:rFonts w:cs="B Zar" w:hint="cs"/>
          <w:sz w:val="20"/>
          <w:szCs w:val="20"/>
          <w:rtl/>
          <w:lang w:bidi="fa-IR"/>
        </w:rPr>
        <w:t xml:space="preserve"> </w:t>
      </w:r>
      <w:r w:rsidR="00774971">
        <w:rPr>
          <w:rFonts w:cs="B Zar" w:hint="cs"/>
          <w:sz w:val="20"/>
          <w:szCs w:val="20"/>
          <w:rtl/>
          <w:lang w:bidi="fa-IR"/>
        </w:rPr>
        <w:t>با روش های تامین، بکارگیری، حفظ، آموزش و توسعه نیروی انسانی جهت تحقق اهداف سازمان آشنا خواهند شد.</w:t>
      </w:r>
    </w:p>
    <w:p w14:paraId="2B941DFF" w14:textId="234B9A37" w:rsidR="00D00187" w:rsidRPr="00DE5044" w:rsidRDefault="00EB6AFF" w:rsidP="00774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CE65B4">
        <w:rPr>
          <w:rFonts w:cs="B Zar" w:hint="cs"/>
          <w:color w:val="000000" w:themeColor="text1"/>
          <w:rtl/>
          <w:lang w:bidi="fa-IR"/>
        </w:rPr>
        <w:t xml:space="preserve"> </w:t>
      </w:r>
      <w:r w:rsidR="00CE65B4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آشنایی با </w:t>
      </w:r>
      <w:r w:rsidR="00774971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فرایندها و فعالیت های مدیریت منابع انسانی </w:t>
      </w:r>
      <w:r w:rsidR="00A04486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در </w:t>
      </w:r>
      <w:r w:rsidR="003963FD" w:rsidRPr="00151C20">
        <w:rPr>
          <w:rFonts w:cs="B Zar" w:hint="cs"/>
          <w:color w:val="000000" w:themeColor="text1"/>
          <w:sz w:val="20"/>
          <w:szCs w:val="20"/>
          <w:rtl/>
          <w:lang w:bidi="fa-IR"/>
        </w:rPr>
        <w:t>بیمارستان</w:t>
      </w:r>
      <w:r w:rsidR="00A04486" w:rsidRPr="003963FD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</w:t>
      </w:r>
    </w:p>
    <w:p w14:paraId="6C4F88FD" w14:textId="07DA25E0" w:rsidR="00C2715E" w:rsidRDefault="004C32AE" w:rsidP="00774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2A29BE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>در ا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ن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درس، دانشجو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ان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با تعار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ف،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تار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خچه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و اهم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ت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مد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ر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ت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ن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رو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انسان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که ط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سالها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اخ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ر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بخش مهم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از زمان و سرما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ه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سازمانها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پ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شرو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را به خود اختصاص داده، آشنا 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شوند. همچن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ن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در ا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ن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درس موضوعات مهم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همچون چگونگ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تام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ن،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نگهدار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آموزش و توسعه ن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رو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انسان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مطر</w:t>
      </w:r>
      <w:r w:rsidR="00774971" w:rsidRPr="00774971">
        <w:rPr>
          <w:rFonts w:cs="B Zar" w:hint="eastAsia"/>
          <w:color w:val="000000" w:themeColor="text1"/>
          <w:sz w:val="20"/>
          <w:szCs w:val="20"/>
          <w:rtl/>
          <w:lang w:bidi="fa-IR"/>
        </w:rPr>
        <w:t>ح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م</w:t>
      </w:r>
      <w:r w:rsidR="00774971" w:rsidRPr="00774971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774971" w:rsidRPr="00774971">
        <w:rPr>
          <w:rFonts w:cs="B Zar"/>
          <w:color w:val="000000" w:themeColor="text1"/>
          <w:sz w:val="20"/>
          <w:szCs w:val="20"/>
          <w:rtl/>
          <w:lang w:bidi="fa-IR"/>
        </w:rPr>
        <w:t xml:space="preserve"> گردد.</w:t>
      </w:r>
      <w:r w:rsidR="003C30A0">
        <w:rPr>
          <w:rFonts w:hint="cs"/>
          <w:rtl/>
          <w:lang w:bidi="fa-IR"/>
        </w:rPr>
        <w:tab/>
      </w:r>
    </w:p>
    <w:p w14:paraId="42474B72" w14:textId="77777777" w:rsidR="00C2715E" w:rsidRDefault="00C2715E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608" w:type="dxa"/>
        <w:tblLook w:val="04A0" w:firstRow="1" w:lastRow="0" w:firstColumn="1" w:lastColumn="0" w:noHBand="0" w:noVBand="1"/>
      </w:tblPr>
      <w:tblGrid>
        <w:gridCol w:w="1076"/>
        <w:gridCol w:w="1252"/>
        <w:gridCol w:w="1885"/>
        <w:gridCol w:w="4398"/>
        <w:gridCol w:w="1348"/>
        <w:gridCol w:w="649"/>
      </w:tblGrid>
      <w:tr w:rsidR="00923081" w:rsidRPr="00923081" w14:paraId="5D573EF0" w14:textId="77777777" w:rsidTr="00151C20">
        <w:trPr>
          <w:trHeight w:val="353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44261FDE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5A15E1F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AA46FE7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14:paraId="3165C3F1" w14:textId="77777777"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81AB1EB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3285525" w14:textId="77777777"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30224F" w:rsidRPr="00923081" w14:paraId="6769CE37" w14:textId="77777777" w:rsidTr="00151C20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77165680" w14:textId="328F0511" w:rsidR="0030224F" w:rsidRPr="00151C20" w:rsidRDefault="00CF42A6" w:rsidP="00151C20">
            <w:pPr>
              <w:bidi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F015A1F" w14:textId="74D7934C" w:rsidR="0030224F" w:rsidRPr="00151C20" w:rsidRDefault="0030224F" w:rsidP="00151C20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1EB2735" w14:textId="2110BB81" w:rsidR="0030224F" w:rsidRPr="00151C20" w:rsidRDefault="0030224F" w:rsidP="00151C20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54C1531" w14:textId="10711D17" w:rsidR="0030224F" w:rsidRPr="00151C20" w:rsidRDefault="00563462" w:rsidP="00151C2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کلیات،تعریف،وظایف،تاریخچه پیدایش مدیریت منابع انسانی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D5B2B9" w14:textId="158A9A35" w:rsidR="0030224F" w:rsidRPr="00151C20" w:rsidRDefault="00892F40" w:rsidP="00151C2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/11/1403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B362657" w14:textId="77777777" w:rsidR="0030224F" w:rsidRPr="00151C20" w:rsidRDefault="0030224F" w:rsidP="00151C20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CF42A6" w:rsidRPr="00923081" w14:paraId="00F60C63" w14:textId="77777777" w:rsidTr="00151C20">
        <w:trPr>
          <w:trHeight w:val="55"/>
        </w:trPr>
        <w:tc>
          <w:tcPr>
            <w:tcW w:w="1076" w:type="dxa"/>
            <w:shd w:val="clear" w:color="auto" w:fill="auto"/>
            <w:vAlign w:val="center"/>
          </w:tcPr>
          <w:p w14:paraId="6119027F" w14:textId="6C00EF19" w:rsidR="00CF42A6" w:rsidRPr="00151C20" w:rsidRDefault="00CF42A6" w:rsidP="00CF42A6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781BF45" w14:textId="52A65555" w:rsidR="00CF42A6" w:rsidRPr="00151C20" w:rsidRDefault="00CF42A6" w:rsidP="00CF42A6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7937A94" w14:textId="5C147F63" w:rsidR="00CF42A6" w:rsidRPr="00151C20" w:rsidRDefault="00CF42A6" w:rsidP="00CF42A6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FD268AB" w14:textId="6281E167" w:rsidR="00CF42A6" w:rsidRPr="00151C20" w:rsidRDefault="00563462" w:rsidP="00CF42A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تجزیه و تحلیل شغل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0626FC" w14:textId="4F639FAA" w:rsidR="00CF42A6" w:rsidRPr="00151C20" w:rsidRDefault="00892F40" w:rsidP="00CF42A6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5127A99" w14:textId="77777777" w:rsidR="00CF42A6" w:rsidRPr="00151C20" w:rsidRDefault="00CF42A6" w:rsidP="00CF42A6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637989" w:rsidRPr="00923081" w14:paraId="60B654B5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7A45EC68" w14:textId="7AE1785B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678B45B2" w14:textId="75E5EB48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64FDA30A" w14:textId="2054F972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7164AD9E" w14:textId="66422548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فرایند برنامه ریزی نیروی انسانی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E657152" w14:textId="1F5257AE" w:rsidR="00637989" w:rsidRPr="00151C20" w:rsidRDefault="00637989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649" w:type="dxa"/>
            <w:vAlign w:val="center"/>
          </w:tcPr>
          <w:p w14:paraId="54B9386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37989" w:rsidRPr="00923081" w14:paraId="20CD6096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DDC9CEA" w14:textId="36D33904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237C8BD6" w14:textId="7F122645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C0D4783" w14:textId="6DA1870E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47D6454" w14:textId="3448D21D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فرایند کارمندیابی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97EA82E" w14:textId="07624D81" w:rsidR="00637989" w:rsidRPr="00151C20" w:rsidRDefault="00637989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649" w:type="dxa"/>
            <w:vAlign w:val="center"/>
          </w:tcPr>
          <w:p w14:paraId="0B06D95C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637989" w:rsidRPr="00923081" w14:paraId="1C927274" w14:textId="77777777" w:rsidTr="00055E9F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1FF1CE2" w14:textId="603F0EF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3303BB08" w14:textId="34E721C9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12AECD7" w14:textId="25A693A6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6CCB0CC" w14:textId="79F7D7D3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فرایند گزینش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A760E6" w14:textId="0BC2D7F3" w:rsidR="00637989" w:rsidRPr="00151C20" w:rsidRDefault="00637989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/12/1403</w:t>
            </w:r>
          </w:p>
        </w:tc>
        <w:tc>
          <w:tcPr>
            <w:tcW w:w="649" w:type="dxa"/>
            <w:vAlign w:val="center"/>
          </w:tcPr>
          <w:p w14:paraId="013D026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637989" w:rsidRPr="00923081" w14:paraId="7F718344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393D8CBB" w14:textId="6E2E02A1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094CB6F2" w14:textId="1644A77C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F1304FB" w14:textId="5D6EB83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77B2EB52" w14:textId="3C47450D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فرایند اجتماعی کردن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FA9656" w14:textId="44C88CFE" w:rsidR="00637989" w:rsidRPr="00151C20" w:rsidRDefault="00637989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649" w:type="dxa"/>
            <w:vAlign w:val="center"/>
          </w:tcPr>
          <w:p w14:paraId="19662A4D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637989" w:rsidRPr="00923081" w14:paraId="3599D4E6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0C5C9DB" w14:textId="7627BFB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EDD9DA9" w14:textId="1C385E1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16F66B10" w14:textId="52CA833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0675F24C" w14:textId="10A1F89D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فرایند آموزش و توسعه فردی کارکنان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DD0AE6" w14:textId="0E4C6D29" w:rsidR="00637989" w:rsidRPr="00151C20" w:rsidRDefault="00637989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649" w:type="dxa"/>
            <w:vAlign w:val="center"/>
          </w:tcPr>
          <w:p w14:paraId="3BF809B9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637989" w:rsidRPr="00923081" w14:paraId="5AA83BB2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69895B76" w14:textId="6DF2B89A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586AAE3" w14:textId="0EE58C8B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2A56AB52" w14:textId="1062A93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9F72EFF" w14:textId="0B0FAC1A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عملکرد کارکنان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D2CE0A" w14:textId="38BD0152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04375AEF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637989" w:rsidRPr="00923081" w14:paraId="3EEB356F" w14:textId="77777777" w:rsidTr="00055E9F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306F056" w14:textId="13A0E628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3C3ED076" w14:textId="4CA3965E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0D001B4" w14:textId="52F16E8F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6DE4821" w14:textId="7A738607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روش های ارزشیابی عملکرد کارکنان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8820FDA" w14:textId="00C15303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20A6ED52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637989" w:rsidRPr="00923081" w14:paraId="0E90FD00" w14:textId="77777777" w:rsidTr="00055E9F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606DCA93" w14:textId="1EAA49E6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6F014EC7" w14:textId="74523BBB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20381F48" w14:textId="1D6FE350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414D1B8" w14:textId="6A94A6D3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روش های پرداخت مبتنی بر عملکرد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DBE3B09" w14:textId="2330F33F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15EBB525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637989" w:rsidRPr="00923081" w14:paraId="012D076D" w14:textId="77777777" w:rsidTr="00055E9F">
        <w:trPr>
          <w:trHeight w:val="685"/>
        </w:trPr>
        <w:tc>
          <w:tcPr>
            <w:tcW w:w="1076" w:type="dxa"/>
            <w:shd w:val="clear" w:color="auto" w:fill="auto"/>
            <w:vAlign w:val="center"/>
          </w:tcPr>
          <w:p w14:paraId="6B469116" w14:textId="05E1CD55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0D38D9A7" w14:textId="0A373C8F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59029B6E" w14:textId="162A9642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411BAE7" w14:textId="60100B42" w:rsidR="00637989" w:rsidRPr="00151C20" w:rsidRDefault="00563462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سیستم تشویق و تنبیه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3C17FE" w14:textId="4EC21FF8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67715093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637989" w:rsidRPr="00923081" w14:paraId="1E55A20F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378282EA" w14:textId="4E34DCB3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24E52C31" w14:textId="0527FB1C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06DD294C" w14:textId="49C3016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6D8605C0" w14:textId="2D5D0E61" w:rsidR="00563462" w:rsidRPr="00151C20" w:rsidRDefault="00563462" w:rsidP="00043BE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بهداشت و ایمنی در ک</w:t>
            </w:r>
            <w:r w:rsidR="00043BE5">
              <w:rPr>
                <w:rFonts w:cs="B Zar" w:hint="cs"/>
                <w:sz w:val="20"/>
                <w:szCs w:val="20"/>
                <w:rtl/>
              </w:rPr>
              <w:t>ار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9778FB" w14:textId="160B141C" w:rsidR="00637989" w:rsidRPr="00151C20" w:rsidRDefault="00892F40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 w:rsidR="00D6530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309141E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</w:tr>
      <w:tr w:rsidR="00637989" w:rsidRPr="00923081" w14:paraId="372D5173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5636E726" w14:textId="55A38D2C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دکتر لاله قراچه</w:t>
            </w:r>
          </w:p>
        </w:tc>
        <w:tc>
          <w:tcPr>
            <w:tcW w:w="1252" w:type="dxa"/>
            <w:vAlign w:val="center"/>
          </w:tcPr>
          <w:p w14:paraId="134E8482" w14:textId="7782B7E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463E31B0" w14:textId="56EE451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5B050B32" w14:textId="4440D24C" w:rsidR="00637989" w:rsidRPr="00151C20" w:rsidRDefault="00043BE5" w:rsidP="0063798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نظریه های روابط کار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8B6A55" w14:textId="5B55F01F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E7B31AB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637989" w:rsidRPr="00923081" w14:paraId="47253AA3" w14:textId="77777777" w:rsidTr="00151C20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609A8AEF" w14:textId="6F03833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3D0CAB8" w14:textId="4E18B36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FDAACB" w14:textId="53292887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D8DFF31" w14:textId="2AF4C372" w:rsidR="00637989" w:rsidRPr="00151C20" w:rsidRDefault="00043BE5" w:rsidP="00637989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چالش های روابط کار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83E5A5" w14:textId="43A15697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E0DEC0C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637989" w:rsidRPr="00923081" w14:paraId="341B28B6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7A47547B" w14:textId="74CD0BC6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1D80E7A6" w14:textId="588C26E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543939C" w14:textId="737FAAF0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3C82AC60" w14:textId="4C84179C" w:rsidR="00637989" w:rsidRPr="00151C20" w:rsidRDefault="00043BE5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فرایند اصلاح رفتار کارکنان مشکل آفرین و اقدامات انضباطی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1BBD82" w14:textId="57AEC1A4" w:rsidR="00637989" w:rsidRPr="00151C20" w:rsidRDefault="00892F40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 w:rsidR="00D6530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4F420DE0" w14:textId="77777777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51C20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</w:tr>
      <w:tr w:rsidR="00637989" w:rsidRPr="00923081" w14:paraId="782389FF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EA612CC" w14:textId="7949997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42BE84F" w14:textId="47A25741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37C147D" w14:textId="39FA3B85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3A2AC791" w14:textId="1C17976D" w:rsidR="00637989" w:rsidRPr="00151C20" w:rsidRDefault="00043BE5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پایش و ارزشیابی منابع انسانی در بخش سلامت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36DC72" w14:textId="64A9991B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1B3C1ED" w14:textId="59DBF0DE" w:rsidR="00637989" w:rsidRPr="00151C20" w:rsidRDefault="00892F40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637989" w:rsidRPr="00923081" w14:paraId="60F07D00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477E5B9E" w14:textId="1790A79F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558DA2C0" w14:textId="4FCA2E2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35A97E3C" w14:textId="1A59DABA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425C9F82" w14:textId="657BC649" w:rsidR="00637989" w:rsidRPr="00151C20" w:rsidRDefault="00043BE5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چشم انداز مدیریت منابع انسانی در آینده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66024A7" w14:textId="5B955F3F" w:rsidR="00637989" w:rsidRPr="00151C20" w:rsidRDefault="00D6530F" w:rsidP="00892F40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="00892F4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616B001F" w14:textId="65B46AF5" w:rsidR="00637989" w:rsidRPr="00151C20" w:rsidRDefault="00892F40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</w:tr>
      <w:tr w:rsidR="00637989" w:rsidRPr="00923081" w14:paraId="4A92B683" w14:textId="77777777" w:rsidTr="009C463D">
        <w:trPr>
          <w:trHeight w:val="657"/>
        </w:trPr>
        <w:tc>
          <w:tcPr>
            <w:tcW w:w="1076" w:type="dxa"/>
            <w:shd w:val="clear" w:color="auto" w:fill="auto"/>
            <w:vAlign w:val="center"/>
          </w:tcPr>
          <w:p w14:paraId="062CB6B2" w14:textId="237B4652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C69816F" w14:textId="0428C068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697770E" w14:textId="2A69F70D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2BBF5E7B" w14:textId="40C221F8" w:rsidR="00637989" w:rsidRPr="00151C20" w:rsidRDefault="00043BE5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روش ها و فنون توسعه ی خلاقیت، نوآوری و کارآفرینی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7985B0A" w14:textId="33132704" w:rsidR="00637989" w:rsidRPr="00151C20" w:rsidRDefault="00892F40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 w:rsidR="00D6530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AE97DFA" w14:textId="557831F0" w:rsidR="00637989" w:rsidRPr="00151C20" w:rsidRDefault="00892F40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</w:tr>
      <w:tr w:rsidR="00637989" w:rsidRPr="00923081" w14:paraId="21641A7C" w14:textId="77777777" w:rsidTr="009C463D">
        <w:trPr>
          <w:trHeight w:val="671"/>
        </w:trPr>
        <w:tc>
          <w:tcPr>
            <w:tcW w:w="1076" w:type="dxa"/>
            <w:shd w:val="clear" w:color="auto" w:fill="auto"/>
            <w:vAlign w:val="center"/>
          </w:tcPr>
          <w:p w14:paraId="5E1F5812" w14:textId="4B457D2C" w:rsidR="00637989" w:rsidRPr="00151C20" w:rsidRDefault="00637989" w:rsidP="00637989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لاله قراچه</w:t>
            </w:r>
          </w:p>
        </w:tc>
        <w:tc>
          <w:tcPr>
            <w:tcW w:w="1252" w:type="dxa"/>
            <w:vAlign w:val="center"/>
          </w:tcPr>
          <w:p w14:paraId="73828679" w14:textId="3E377A1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C20">
              <w:rPr>
                <w:rFonts w:cs="B Zar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1885" w:type="dxa"/>
            <w:vAlign w:val="center"/>
          </w:tcPr>
          <w:p w14:paraId="716DCB49" w14:textId="71530843" w:rsidR="00637989" w:rsidRPr="00151C20" w:rsidRDefault="00637989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51C20">
              <w:rPr>
                <w:rFonts w:cs="B Zar" w:hint="cs"/>
                <w:sz w:val="20"/>
                <w:szCs w:val="20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4398" w:type="dxa"/>
            <w:vAlign w:val="center"/>
          </w:tcPr>
          <w:p w14:paraId="1C1CAF20" w14:textId="1E4C9EE3" w:rsidR="00637989" w:rsidRPr="00151C20" w:rsidRDefault="00043BE5" w:rsidP="00637989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روش های افزایش مسئولیت پذیری کارکنان و اخلاق حرفه ای کارکنان و مدیران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771EFE" w14:textId="10564D30" w:rsidR="00637989" w:rsidRPr="00151C20" w:rsidRDefault="00892F40" w:rsidP="00D6530F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/0</w:t>
            </w:r>
            <w:r w:rsidR="00D6530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6379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49" w:type="dxa"/>
            <w:vAlign w:val="center"/>
          </w:tcPr>
          <w:p w14:paraId="5BECAADF" w14:textId="7F20A478" w:rsidR="00637989" w:rsidRPr="00151C20" w:rsidRDefault="00892F40" w:rsidP="00637989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</w:tr>
    </w:tbl>
    <w:p w14:paraId="571B21C4" w14:textId="77777777" w:rsidR="00C2715E" w:rsidRPr="00A113C7" w:rsidRDefault="00C2715E" w:rsidP="00A03840">
      <w:pPr>
        <w:rPr>
          <w:rFonts w:cs="B Nazanin"/>
          <w:rtl/>
          <w:lang w:bidi="fa-IR"/>
        </w:rPr>
      </w:pPr>
    </w:p>
    <w:p w14:paraId="4A84BEA6" w14:textId="77777777" w:rsidR="00C2715E" w:rsidRPr="00A113C7" w:rsidRDefault="00C2715E" w:rsidP="00A03840">
      <w:pPr>
        <w:rPr>
          <w:rFonts w:cs="B Nazanin"/>
          <w:lang w:bidi="fa-IR"/>
        </w:rPr>
      </w:pPr>
      <w:bookmarkStart w:id="0" w:name="_GoBack"/>
      <w:bookmarkEnd w:id="0"/>
    </w:p>
    <w:p w14:paraId="339B6CAC" w14:textId="77777777" w:rsidR="00C2715E" w:rsidRDefault="00C2715E" w:rsidP="00A03840">
      <w:pPr>
        <w:tabs>
          <w:tab w:val="left" w:pos="2355"/>
        </w:tabs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0"/>
      </w:tblGrid>
      <w:tr w:rsidR="006954A0" w14:paraId="139D7B90" w14:textId="77777777" w:rsidTr="006954A0">
        <w:tc>
          <w:tcPr>
            <w:tcW w:w="10430" w:type="dxa"/>
          </w:tcPr>
          <w:p w14:paraId="4ECC6DCF" w14:textId="3D1457E2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rtl/>
                <w:lang w:bidi="fa-IR"/>
              </w:rPr>
            </w:pPr>
            <w:r w:rsidRPr="006954A0">
              <w:rPr>
                <w:rFonts w:cs="B Nazanin"/>
                <w:b/>
                <w:bCs/>
                <w:rtl/>
                <w:lang w:bidi="fa-IR"/>
              </w:rPr>
              <w:t>تکال</w:t>
            </w:r>
            <w:r w:rsidRPr="006954A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6954A0">
              <w:rPr>
                <w:rFonts w:cs="B Nazanin"/>
                <w:b/>
                <w:bCs/>
                <w:rtl/>
                <w:lang w:bidi="fa-IR"/>
              </w:rPr>
              <w:t xml:space="preserve"> دانشجو:</w:t>
            </w:r>
            <w:r w:rsidRPr="006954A0">
              <w:rPr>
                <w:rFonts w:cs="B Nazanin"/>
                <w:rtl/>
                <w:lang w:bidi="fa-IR"/>
              </w:rPr>
              <w:t xml:space="preserve">  ارائه کنفرانس کلاس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،</w:t>
            </w:r>
            <w:r w:rsidRPr="006954A0">
              <w:rPr>
                <w:rFonts w:cs="B Nazanin"/>
                <w:rtl/>
                <w:lang w:bidi="fa-IR"/>
              </w:rPr>
              <w:t xml:space="preserve"> شرکت در مباحث کلاس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6954A0" w14:paraId="7E7A9F95" w14:textId="77777777" w:rsidTr="006954A0">
        <w:tc>
          <w:tcPr>
            <w:tcW w:w="10430" w:type="dxa"/>
          </w:tcPr>
          <w:p w14:paraId="1B9A033B" w14:textId="3D6600F9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rtl/>
                <w:lang w:bidi="fa-IR"/>
              </w:rPr>
            </w:pPr>
            <w:r w:rsidRPr="006954A0">
              <w:rPr>
                <w:rFonts w:cs="B Nazanin"/>
                <w:b/>
                <w:bCs/>
                <w:rtl/>
                <w:lang w:bidi="fa-IR"/>
              </w:rPr>
              <w:t>نحوه ارزش</w:t>
            </w:r>
            <w:r w:rsidRPr="006954A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b/>
                <w:bCs/>
                <w:rtl/>
                <w:lang w:bidi="fa-IR"/>
              </w:rPr>
              <w:t>اب</w:t>
            </w:r>
            <w:r w:rsidRPr="006954A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954A0">
              <w:rPr>
                <w:rFonts w:cs="B Nazanin"/>
                <w:b/>
                <w:bCs/>
                <w:rtl/>
                <w:lang w:bidi="fa-IR"/>
              </w:rPr>
              <w:t xml:space="preserve"> واحد درس</w:t>
            </w:r>
            <w:r w:rsidRPr="006954A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954A0">
              <w:rPr>
                <w:rFonts w:cs="B Nazanin"/>
                <w:b/>
                <w:bCs/>
                <w:rtl/>
                <w:lang w:bidi="fa-IR"/>
              </w:rPr>
              <w:t>:</w:t>
            </w:r>
            <w:r w:rsidRPr="006954A0">
              <w:rPr>
                <w:rFonts w:cs="B Nazanin"/>
                <w:b/>
                <w:bCs/>
                <w:rtl/>
                <w:lang w:bidi="fa-IR"/>
              </w:rPr>
              <w:tab/>
            </w:r>
            <w:r w:rsidRPr="006954A0">
              <w:rPr>
                <w:rFonts w:cs="B Nazanin"/>
                <w:rtl/>
                <w:lang w:bidi="fa-IR"/>
              </w:rPr>
              <w:t>نمره تکال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ف</w:t>
            </w:r>
            <w:r w:rsidRPr="006954A0">
              <w:rPr>
                <w:rFonts w:cs="B Nazanin"/>
                <w:rtl/>
                <w:lang w:bidi="fa-IR"/>
              </w:rPr>
              <w:t xml:space="preserve"> و ارا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ه</w:t>
            </w:r>
            <w:r w:rsidRPr="006954A0">
              <w:rPr>
                <w:rFonts w:cs="B Nazanin"/>
                <w:rtl/>
                <w:lang w:bidi="fa-IR"/>
              </w:rPr>
              <w:t xml:space="preserve"> کلاس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/>
                <w:rtl/>
                <w:lang w:bidi="fa-IR"/>
              </w:rPr>
              <w:t>:  20 درصد             آزمون م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ان</w:t>
            </w:r>
            <w:r w:rsidRPr="006954A0">
              <w:rPr>
                <w:rFonts w:cs="B Nazanin"/>
                <w:rtl/>
                <w:lang w:bidi="fa-IR"/>
              </w:rPr>
              <w:t xml:space="preserve"> ترم: 20 درصد          آزمون پا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ان</w:t>
            </w:r>
            <w:r w:rsidRPr="006954A0">
              <w:rPr>
                <w:rFonts w:cs="B Nazanin"/>
                <w:rtl/>
                <w:lang w:bidi="fa-IR"/>
              </w:rPr>
              <w:t xml:space="preserve"> ترم:  50 درصد</w:t>
            </w:r>
            <w:r w:rsidRPr="006954A0">
              <w:rPr>
                <w:rFonts w:cs="B Nazanin"/>
                <w:rtl/>
                <w:lang w:bidi="fa-IR"/>
              </w:rPr>
              <w:tab/>
              <w:t xml:space="preserve">  حضور و شرکت فعال در کلاس: 10 درصد</w:t>
            </w:r>
          </w:p>
        </w:tc>
      </w:tr>
      <w:tr w:rsidR="006954A0" w14:paraId="2CF6DF48" w14:textId="77777777" w:rsidTr="006954A0">
        <w:tc>
          <w:tcPr>
            <w:tcW w:w="10430" w:type="dxa"/>
          </w:tcPr>
          <w:p w14:paraId="41491D53" w14:textId="3B83B8CE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6954A0">
              <w:rPr>
                <w:rFonts w:cs="B Nazanin"/>
                <w:b/>
                <w:bCs/>
                <w:rtl/>
                <w:lang w:bidi="fa-IR"/>
              </w:rPr>
              <w:t>منابع اصل</w:t>
            </w:r>
            <w:r w:rsidRPr="006954A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954A0">
              <w:rPr>
                <w:rFonts w:cs="B Nazanin"/>
                <w:b/>
                <w:bCs/>
                <w:rtl/>
                <w:lang w:bidi="fa-IR"/>
              </w:rPr>
              <w:t xml:space="preserve"> درس و مصوب وزارتخانه:</w:t>
            </w:r>
          </w:p>
        </w:tc>
      </w:tr>
      <w:tr w:rsidR="006954A0" w14:paraId="6403925F" w14:textId="77777777" w:rsidTr="006954A0">
        <w:tc>
          <w:tcPr>
            <w:tcW w:w="10430" w:type="dxa"/>
          </w:tcPr>
          <w:p w14:paraId="15E096BD" w14:textId="30B66B0D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rtl/>
                <w:lang w:bidi="fa-IR"/>
              </w:rPr>
            </w:pPr>
            <w:r w:rsidRPr="006954A0">
              <w:rPr>
                <w:rFonts w:cs="B Nazanin"/>
                <w:rtl/>
                <w:lang w:bidi="fa-IR"/>
              </w:rPr>
              <w:t>سعادت،ا،مد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ر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ت</w:t>
            </w:r>
            <w:r w:rsidRPr="006954A0">
              <w:rPr>
                <w:rFonts w:cs="B Nazanin"/>
                <w:rtl/>
                <w:lang w:bidi="fa-IR"/>
              </w:rPr>
              <w:t xml:space="preserve"> منابع انسان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/>
                <w:rtl/>
                <w:lang w:bidi="fa-IR"/>
              </w:rPr>
              <w:t>.چاپ ب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ست</w:t>
            </w:r>
            <w:r w:rsidRPr="006954A0">
              <w:rPr>
                <w:rFonts w:cs="B Nazanin"/>
                <w:rtl/>
                <w:lang w:bidi="fa-IR"/>
              </w:rPr>
              <w:t xml:space="preserve"> و 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کم،</w:t>
            </w:r>
            <w:r w:rsidRPr="006954A0">
              <w:rPr>
                <w:rFonts w:cs="B Nazanin"/>
                <w:rtl/>
                <w:lang w:bidi="fa-IR"/>
              </w:rPr>
              <w:t xml:space="preserve"> تهران.</w:t>
            </w:r>
          </w:p>
        </w:tc>
      </w:tr>
      <w:tr w:rsidR="006954A0" w14:paraId="1284BA95" w14:textId="77777777" w:rsidTr="006954A0">
        <w:tc>
          <w:tcPr>
            <w:tcW w:w="10430" w:type="dxa"/>
          </w:tcPr>
          <w:p w14:paraId="78132BD0" w14:textId="092D57C7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rtl/>
                <w:lang w:bidi="fa-IR"/>
              </w:rPr>
            </w:pPr>
            <w:r w:rsidRPr="006954A0">
              <w:rPr>
                <w:rFonts w:cs="B Nazanin"/>
                <w:rtl/>
                <w:lang w:bidi="fa-IR"/>
              </w:rPr>
              <w:t>مار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و</w:t>
            </w:r>
            <w:r w:rsidRPr="006954A0">
              <w:rPr>
                <w:rFonts w:cs="B Nazanin"/>
                <w:rtl/>
                <w:lang w:bidi="fa-IR"/>
              </w:rPr>
              <w:t xml:space="preserve"> آر.دال 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از</w:t>
            </w:r>
            <w:r w:rsidRPr="006954A0">
              <w:rPr>
                <w:rFonts w:cs="B Nazanin"/>
                <w:rtl/>
                <w:lang w:bidi="fa-IR"/>
              </w:rPr>
              <w:t xml:space="preserve"> و همکاران.پا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ش</w:t>
            </w:r>
            <w:r w:rsidRPr="006954A0">
              <w:rPr>
                <w:rFonts w:cs="B Nazanin"/>
                <w:rtl/>
                <w:lang w:bidi="fa-IR"/>
              </w:rPr>
              <w:t xml:space="preserve"> ارزش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اب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/>
                <w:rtl/>
                <w:lang w:bidi="fa-IR"/>
              </w:rPr>
              <w:t xml:space="preserve"> منابع انسان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/>
                <w:rtl/>
                <w:lang w:bidi="fa-IR"/>
              </w:rPr>
              <w:t xml:space="preserve"> بخش سلامت.ترجمه محمدرضا ام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راسماع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ل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/>
                <w:rtl/>
                <w:lang w:bidi="fa-IR"/>
              </w:rPr>
              <w:t xml:space="preserve"> و همکاران.تهران:سف</w:t>
            </w:r>
            <w:r w:rsidRPr="006954A0">
              <w:rPr>
                <w:rFonts w:cs="B Nazanin" w:hint="cs"/>
                <w:rtl/>
                <w:lang w:bidi="fa-IR"/>
              </w:rPr>
              <w:t>ی</w:t>
            </w:r>
            <w:r w:rsidRPr="006954A0">
              <w:rPr>
                <w:rFonts w:cs="B Nazanin" w:hint="eastAsia"/>
                <w:rtl/>
                <w:lang w:bidi="fa-IR"/>
              </w:rPr>
              <w:t>ر</w:t>
            </w:r>
            <w:r w:rsidRPr="006954A0">
              <w:rPr>
                <w:rFonts w:cs="B Nazanin"/>
                <w:rtl/>
                <w:lang w:bidi="fa-IR"/>
              </w:rPr>
              <w:t xml:space="preserve"> اردهال.</w:t>
            </w:r>
          </w:p>
        </w:tc>
      </w:tr>
      <w:tr w:rsidR="006954A0" w14:paraId="573E867A" w14:textId="77777777" w:rsidTr="006954A0">
        <w:tc>
          <w:tcPr>
            <w:tcW w:w="10430" w:type="dxa"/>
          </w:tcPr>
          <w:p w14:paraId="61D5843A" w14:textId="4FB4D8CA" w:rsidR="006954A0" w:rsidRPr="006954A0" w:rsidRDefault="006954A0" w:rsidP="00A03840">
            <w:pPr>
              <w:tabs>
                <w:tab w:val="left" w:pos="2355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گری دسلر مبانی مدیریت منابع انسانی، انتشارات دفتر پژوهش های فرهنگی. مترجمین: علی پارساییان-محمد اعرابی</w:t>
            </w:r>
          </w:p>
        </w:tc>
      </w:tr>
    </w:tbl>
    <w:p w14:paraId="604C76FE" w14:textId="77777777" w:rsidR="006954A0" w:rsidRPr="00A03840" w:rsidRDefault="006954A0" w:rsidP="00A03840">
      <w:pPr>
        <w:tabs>
          <w:tab w:val="left" w:pos="2355"/>
        </w:tabs>
        <w:rPr>
          <w:lang w:bidi="fa-IR"/>
        </w:rPr>
      </w:pPr>
    </w:p>
    <w:sectPr w:rsidR="006954A0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D50CE" w14:textId="77777777" w:rsidR="00B71D06" w:rsidRDefault="00B71D06">
      <w:r>
        <w:separator/>
      </w:r>
    </w:p>
  </w:endnote>
  <w:endnote w:type="continuationSeparator" w:id="0">
    <w:p w14:paraId="4E2EB535" w14:textId="77777777" w:rsidR="00B71D06" w:rsidRDefault="00B7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BCE43" w14:textId="77777777" w:rsidR="00B71D06" w:rsidRDefault="00B71D06">
      <w:r>
        <w:separator/>
      </w:r>
    </w:p>
  </w:footnote>
  <w:footnote w:type="continuationSeparator" w:id="0">
    <w:p w14:paraId="0FE42E5A" w14:textId="77777777" w:rsidR="00B71D06" w:rsidRDefault="00B7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6AD2" w14:textId="77777777" w:rsidR="00C2715E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C2715E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C2715E" w:rsidRDefault="00C27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576B"/>
    <w:rsid w:val="00043BE5"/>
    <w:rsid w:val="00071FAF"/>
    <w:rsid w:val="00077E3B"/>
    <w:rsid w:val="00090902"/>
    <w:rsid w:val="000A7BD1"/>
    <w:rsid w:val="001142F9"/>
    <w:rsid w:val="00144D8C"/>
    <w:rsid w:val="00151C20"/>
    <w:rsid w:val="0016679A"/>
    <w:rsid w:val="001B3D78"/>
    <w:rsid w:val="001C142C"/>
    <w:rsid w:val="001F7BC3"/>
    <w:rsid w:val="00210D57"/>
    <w:rsid w:val="002752E7"/>
    <w:rsid w:val="002A29BE"/>
    <w:rsid w:val="002C3255"/>
    <w:rsid w:val="002C620F"/>
    <w:rsid w:val="002D3827"/>
    <w:rsid w:val="0030224F"/>
    <w:rsid w:val="0031290D"/>
    <w:rsid w:val="00371B4E"/>
    <w:rsid w:val="003909A9"/>
    <w:rsid w:val="00391642"/>
    <w:rsid w:val="003963FD"/>
    <w:rsid w:val="00396D72"/>
    <w:rsid w:val="00397D46"/>
    <w:rsid w:val="003A3C81"/>
    <w:rsid w:val="003C2DF5"/>
    <w:rsid w:val="003C30A0"/>
    <w:rsid w:val="003D499F"/>
    <w:rsid w:val="003E3F96"/>
    <w:rsid w:val="00462AF1"/>
    <w:rsid w:val="00480345"/>
    <w:rsid w:val="004854B1"/>
    <w:rsid w:val="00486FC8"/>
    <w:rsid w:val="004C146D"/>
    <w:rsid w:val="004C32AE"/>
    <w:rsid w:val="004D3981"/>
    <w:rsid w:val="00511AB8"/>
    <w:rsid w:val="0054326C"/>
    <w:rsid w:val="00544AC6"/>
    <w:rsid w:val="00547F28"/>
    <w:rsid w:val="00563462"/>
    <w:rsid w:val="00587ABB"/>
    <w:rsid w:val="005B0DCB"/>
    <w:rsid w:val="005B583C"/>
    <w:rsid w:val="00637989"/>
    <w:rsid w:val="00651386"/>
    <w:rsid w:val="00680BDE"/>
    <w:rsid w:val="006954A0"/>
    <w:rsid w:val="006A588C"/>
    <w:rsid w:val="007175AD"/>
    <w:rsid w:val="00730D82"/>
    <w:rsid w:val="00765E25"/>
    <w:rsid w:val="0076615E"/>
    <w:rsid w:val="00774971"/>
    <w:rsid w:val="00777AAB"/>
    <w:rsid w:val="007B1150"/>
    <w:rsid w:val="007F4CF1"/>
    <w:rsid w:val="00817756"/>
    <w:rsid w:val="00892F40"/>
    <w:rsid w:val="008A7BA8"/>
    <w:rsid w:val="008B4286"/>
    <w:rsid w:val="00907EFA"/>
    <w:rsid w:val="00923081"/>
    <w:rsid w:val="00932DDC"/>
    <w:rsid w:val="00962843"/>
    <w:rsid w:val="00982F85"/>
    <w:rsid w:val="009C5CAE"/>
    <w:rsid w:val="009D1598"/>
    <w:rsid w:val="00A04486"/>
    <w:rsid w:val="00A113C7"/>
    <w:rsid w:val="00A15FBA"/>
    <w:rsid w:val="00A32E22"/>
    <w:rsid w:val="00A652DF"/>
    <w:rsid w:val="00A733B7"/>
    <w:rsid w:val="00A77BB4"/>
    <w:rsid w:val="00A8798C"/>
    <w:rsid w:val="00AB514E"/>
    <w:rsid w:val="00AD0EC7"/>
    <w:rsid w:val="00AE2553"/>
    <w:rsid w:val="00AF4E74"/>
    <w:rsid w:val="00B1153D"/>
    <w:rsid w:val="00B16070"/>
    <w:rsid w:val="00B231A0"/>
    <w:rsid w:val="00B457A6"/>
    <w:rsid w:val="00B45CEE"/>
    <w:rsid w:val="00B5300F"/>
    <w:rsid w:val="00B71D06"/>
    <w:rsid w:val="00BF38C1"/>
    <w:rsid w:val="00C2715E"/>
    <w:rsid w:val="00C53E64"/>
    <w:rsid w:val="00C576D9"/>
    <w:rsid w:val="00CD2371"/>
    <w:rsid w:val="00CD4655"/>
    <w:rsid w:val="00CE65B4"/>
    <w:rsid w:val="00CF42A6"/>
    <w:rsid w:val="00D00187"/>
    <w:rsid w:val="00D059FC"/>
    <w:rsid w:val="00D22F0F"/>
    <w:rsid w:val="00D24A13"/>
    <w:rsid w:val="00D41FD2"/>
    <w:rsid w:val="00D61716"/>
    <w:rsid w:val="00D6530F"/>
    <w:rsid w:val="00D75C52"/>
    <w:rsid w:val="00DA0839"/>
    <w:rsid w:val="00DA1F74"/>
    <w:rsid w:val="00DA4F4A"/>
    <w:rsid w:val="00DD1649"/>
    <w:rsid w:val="00DE5044"/>
    <w:rsid w:val="00E139C3"/>
    <w:rsid w:val="00E4448E"/>
    <w:rsid w:val="00E710C2"/>
    <w:rsid w:val="00EB6AFF"/>
    <w:rsid w:val="00EC7C14"/>
    <w:rsid w:val="00ED389B"/>
    <w:rsid w:val="00EE2024"/>
    <w:rsid w:val="00EF750B"/>
    <w:rsid w:val="00F210F8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1A7C-94C0-4BE8-833D-7388B3A2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op</cp:lastModifiedBy>
  <cp:revision>4</cp:revision>
  <cp:lastPrinted>2023-10-08T01:21:00Z</cp:lastPrinted>
  <dcterms:created xsi:type="dcterms:W3CDTF">2025-02-17T05:44:00Z</dcterms:created>
  <dcterms:modified xsi:type="dcterms:W3CDTF">2025-02-17T06:19:00Z</dcterms:modified>
</cp:coreProperties>
</file>